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B1" w:rsidRDefault="00BE68B1" w:rsidP="0079365E">
      <w:pPr>
        <w:jc w:val="both"/>
      </w:pPr>
    </w:p>
    <w:p w:rsidR="00BE68B1" w:rsidRDefault="00BE68B1" w:rsidP="0079365E">
      <w:pPr>
        <w:jc w:val="both"/>
      </w:pPr>
    </w:p>
    <w:p w:rsidR="00BE68B1" w:rsidRDefault="00BE68B1" w:rsidP="00BE68B1">
      <w:pPr>
        <w:jc w:val="center"/>
        <w:rPr>
          <w:b/>
          <w:bCs/>
          <w:lang w:eastAsia="ro-RO"/>
        </w:rPr>
      </w:pPr>
      <w:r>
        <w:t xml:space="preserve">Rezultatele </w:t>
      </w:r>
      <w:r w:rsidR="009937B1">
        <w:t>interviului -</w:t>
      </w:r>
      <w:r>
        <w:t xml:space="preserve"> co</w:t>
      </w:r>
      <w:r w:rsidR="00A63D49">
        <w:t>ncursul pentru ocuparea postur</w:t>
      </w:r>
      <w:r>
        <w:t xml:space="preserve">ilor de </w:t>
      </w:r>
      <w:r w:rsidR="00B54B65">
        <w:t xml:space="preserve">Cercetator cu experienta si </w:t>
      </w:r>
      <w:r w:rsidR="00975639">
        <w:t>Doctorand</w:t>
      </w:r>
      <w:r>
        <w:t xml:space="preserve">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rPr>
          <w:bCs/>
          <w:lang w:eastAsia="ro-RO"/>
        </w:rPr>
      </w:pPr>
      <w:r w:rsidRPr="00BE68B1">
        <w:rPr>
          <w:bCs/>
          <w:lang w:eastAsia="ro-RO"/>
        </w:rPr>
        <w:t>Comisia de concurs comunica urmatoarele rezul</w:t>
      </w:r>
      <w:r>
        <w:rPr>
          <w:bCs/>
          <w:lang w:eastAsia="ro-RO"/>
        </w:rPr>
        <w:t>tate</w:t>
      </w:r>
      <w:r w:rsidRPr="00BE68B1">
        <w:rPr>
          <w:bCs/>
          <w:lang w:eastAsia="ro-RO"/>
        </w:rPr>
        <w:t xml:space="preserve"> </w:t>
      </w:r>
      <w:r w:rsidR="009937B1">
        <w:rPr>
          <w:bCs/>
          <w:lang w:eastAsia="ro-RO"/>
        </w:rPr>
        <w:t>ale interviului</w:t>
      </w:r>
      <w:r w:rsidRPr="00BE68B1">
        <w:rPr>
          <w:bCs/>
          <w:lang w:eastAsia="ro-RO"/>
        </w:rPr>
        <w:t>:</w:t>
      </w:r>
    </w:p>
    <w:p w:rsidR="00BE68B1" w:rsidRDefault="00BE68B1" w:rsidP="00BE68B1">
      <w:pPr>
        <w:rPr>
          <w:bCs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2320"/>
        <w:gridCol w:w="2664"/>
        <w:gridCol w:w="1555"/>
        <w:gridCol w:w="2111"/>
      </w:tblGrid>
      <w:tr w:rsidR="00B54B65" w:rsidTr="00B54B65">
        <w:tc>
          <w:tcPr>
            <w:tcW w:w="845" w:type="dxa"/>
          </w:tcPr>
          <w:p w:rsidR="00B54B65" w:rsidRDefault="00B54B65" w:rsidP="00BE68B1">
            <w:r>
              <w:t>Nr.crt.</w:t>
            </w:r>
          </w:p>
        </w:tc>
        <w:tc>
          <w:tcPr>
            <w:tcW w:w="2320" w:type="dxa"/>
          </w:tcPr>
          <w:p w:rsidR="00B54B65" w:rsidRDefault="00B54B65" w:rsidP="00BE68B1">
            <w:r>
              <w:t>Denumirea postului</w:t>
            </w:r>
          </w:p>
        </w:tc>
        <w:tc>
          <w:tcPr>
            <w:tcW w:w="2664" w:type="dxa"/>
          </w:tcPr>
          <w:p w:rsidR="00B54B65" w:rsidRDefault="00B54B65" w:rsidP="00BE68B1">
            <w:r>
              <w:t>Numele si prenumele candidatului</w:t>
            </w:r>
          </w:p>
        </w:tc>
        <w:tc>
          <w:tcPr>
            <w:tcW w:w="1555" w:type="dxa"/>
          </w:tcPr>
          <w:p w:rsidR="00B54B65" w:rsidRDefault="00B54B65" w:rsidP="00B54B65">
            <w:r>
              <w:t>Punctaj interviu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Admis/Respins</w:t>
            </w:r>
          </w:p>
        </w:tc>
      </w:tr>
      <w:tr w:rsidR="00B54B65" w:rsidTr="00B54B65">
        <w:tc>
          <w:tcPr>
            <w:tcW w:w="845" w:type="dxa"/>
          </w:tcPr>
          <w:p w:rsidR="00B54B65" w:rsidRDefault="00B54B65" w:rsidP="00BE68B1">
            <w:r>
              <w:t>1</w:t>
            </w:r>
          </w:p>
        </w:tc>
        <w:tc>
          <w:tcPr>
            <w:tcW w:w="2320" w:type="dxa"/>
          </w:tcPr>
          <w:p w:rsidR="00B54B65" w:rsidRDefault="009937B1" w:rsidP="00BE68B1">
            <w:r>
              <w:t>Cercetator cu experienta – post nr.1</w:t>
            </w:r>
          </w:p>
        </w:tc>
        <w:tc>
          <w:tcPr>
            <w:tcW w:w="2664" w:type="dxa"/>
          </w:tcPr>
          <w:p w:rsidR="00B54B65" w:rsidRDefault="00975639" w:rsidP="00BE68B1">
            <w:r>
              <w:t>Ignat Raluca</w:t>
            </w:r>
          </w:p>
        </w:tc>
        <w:tc>
          <w:tcPr>
            <w:tcW w:w="1555" w:type="dxa"/>
          </w:tcPr>
          <w:p w:rsidR="00B54B65" w:rsidRDefault="009937B1" w:rsidP="00BE68B1">
            <w:r>
              <w:t>100 puncte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2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 w:rsidR="00975639">
              <w:t>2</w:t>
            </w:r>
          </w:p>
        </w:tc>
        <w:tc>
          <w:tcPr>
            <w:tcW w:w="2664" w:type="dxa"/>
          </w:tcPr>
          <w:p w:rsidR="009937B1" w:rsidRDefault="00975639" w:rsidP="009937B1">
            <w:r>
              <w:t>Cristescu Amalia Florina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3</w:t>
            </w:r>
          </w:p>
        </w:tc>
        <w:tc>
          <w:tcPr>
            <w:tcW w:w="2320" w:type="dxa"/>
          </w:tcPr>
          <w:p w:rsidR="009937B1" w:rsidRDefault="00975639" w:rsidP="009937B1">
            <w:r>
              <w:t>Doctorand</w:t>
            </w:r>
            <w:r w:rsidR="009937B1" w:rsidRPr="006A6024">
              <w:t xml:space="preserve"> – post nr.</w:t>
            </w:r>
            <w:r>
              <w:t>1</w:t>
            </w:r>
          </w:p>
        </w:tc>
        <w:tc>
          <w:tcPr>
            <w:tcW w:w="2664" w:type="dxa"/>
          </w:tcPr>
          <w:p w:rsidR="009937B1" w:rsidRDefault="00975639" w:rsidP="00975639">
            <w:r>
              <w:rPr>
                <w:bCs/>
                <w:lang w:eastAsia="ro-RO"/>
              </w:rPr>
              <w:t>Nastac</w:t>
            </w:r>
            <w:r w:rsidR="009937B1" w:rsidRPr="009937B1">
              <w:rPr>
                <w:bCs/>
                <w:lang w:eastAsia="ro-RO"/>
              </w:rPr>
              <w:t>ă</w:t>
            </w:r>
            <w:r w:rsidR="009937B1">
              <w:rPr>
                <w:bCs/>
                <w:lang w:eastAsia="ro-RO"/>
              </w:rPr>
              <w:t xml:space="preserve"> </w:t>
            </w:r>
            <w:r>
              <w:rPr>
                <w:bCs/>
                <w:lang w:eastAsia="ro-RO"/>
              </w:rPr>
              <w:t>Corina-Cristiana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</w:tbl>
    <w:p w:rsidR="00975639" w:rsidRDefault="00975639" w:rsidP="009937B1">
      <w:pPr>
        <w:spacing w:line="276" w:lineRule="auto"/>
        <w:jc w:val="both"/>
      </w:pPr>
    </w:p>
    <w:p w:rsidR="00975639" w:rsidRDefault="00975639" w:rsidP="009937B1">
      <w:pPr>
        <w:spacing w:line="276" w:lineRule="auto"/>
        <w:jc w:val="both"/>
      </w:pPr>
    </w:p>
    <w:p w:rsidR="009937B1" w:rsidRPr="00474533" w:rsidRDefault="009937B1" w:rsidP="009937B1">
      <w:pPr>
        <w:spacing w:line="276" w:lineRule="auto"/>
        <w:jc w:val="both"/>
      </w:pPr>
      <w:r w:rsidRPr="00474533">
        <w:t xml:space="preserve">Candidații nemulțumiți de rezultatele obținute la interviu pot depune contestație până la data de </w:t>
      </w:r>
      <w:r w:rsidR="001C58FB">
        <w:t>22.10</w:t>
      </w:r>
      <w:r>
        <w:t>.2018</w:t>
      </w:r>
      <w:r w:rsidRPr="00474533">
        <w:t xml:space="preserve">, ora </w:t>
      </w:r>
      <w:r>
        <w:t>16:00</w:t>
      </w:r>
      <w:r w:rsidRPr="00474533">
        <w:t xml:space="preserve"> la secretarul Comisiei de soluționare a contestațiilor, </w:t>
      </w:r>
      <w:r>
        <w:t>doamna Mihaela Ion</w:t>
      </w:r>
      <w:r w:rsidRPr="00474533">
        <w:t xml:space="preserve">, sala </w:t>
      </w:r>
      <w:r>
        <w:t>5209.</w:t>
      </w:r>
    </w:p>
    <w:p w:rsidR="00BE68B1" w:rsidRDefault="00BE68B1" w:rsidP="0079365E">
      <w:pPr>
        <w:jc w:val="both"/>
        <w:rPr>
          <w:b/>
        </w:rPr>
      </w:pPr>
    </w:p>
    <w:p w:rsidR="00BE68B1" w:rsidRDefault="00BE68B1" w:rsidP="00BE68B1">
      <w:pPr>
        <w:spacing w:after="120"/>
        <w:jc w:val="both"/>
      </w:pPr>
      <w:r w:rsidRPr="00FD3DE5">
        <w:t>Data:</w:t>
      </w:r>
      <w:r>
        <w:t xml:space="preserve"> </w:t>
      </w:r>
      <w:r w:rsidR="001C58FB">
        <w:t>19.10</w:t>
      </w:r>
      <w:bookmarkStart w:id="0" w:name="_GoBack"/>
      <w:bookmarkEnd w:id="0"/>
      <w:r>
        <w:t>.2018</w:t>
      </w:r>
    </w:p>
    <w:p w:rsidR="00BE68B1" w:rsidRPr="00FD3DE5" w:rsidRDefault="00BE68B1" w:rsidP="00BE68B1">
      <w:pPr>
        <w:spacing w:after="120"/>
        <w:jc w:val="both"/>
      </w:pPr>
    </w:p>
    <w:p w:rsidR="00BE68B1" w:rsidRPr="00FD3DE5" w:rsidRDefault="00BE68B1" w:rsidP="00BE68B1">
      <w:pPr>
        <w:spacing w:after="120"/>
        <w:jc w:val="both"/>
      </w:pPr>
      <w:r>
        <w:t>Președinte al comisiei de concurs</w:t>
      </w:r>
      <w:r w:rsidRPr="00FD3DE5">
        <w:t>,</w:t>
      </w:r>
    </w:p>
    <w:p w:rsidR="00BE68B1" w:rsidRPr="00FD3DE5" w:rsidRDefault="00BE68B1" w:rsidP="00BE68B1">
      <w:r>
        <w:t>Prof. univ. dr. Daniela-Luminita Constantin</w:t>
      </w:r>
    </w:p>
    <w:p w:rsidR="000E1C97" w:rsidRDefault="000E1C97"/>
    <w:sectPr w:rsidR="000E1C97" w:rsidSect="007C6F38">
      <w:headerReference w:type="first" r:id="rId7"/>
      <w:pgSz w:w="11909" w:h="16834" w:code="9"/>
      <w:pgMar w:top="899" w:right="992" w:bottom="899" w:left="1412" w:header="708" w:footer="49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FF" w:rsidRDefault="001345FF" w:rsidP="0079365E">
      <w:r>
        <w:separator/>
      </w:r>
    </w:p>
  </w:endnote>
  <w:endnote w:type="continuationSeparator" w:id="0">
    <w:p w:rsidR="001345FF" w:rsidRDefault="001345FF" w:rsidP="0079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FF" w:rsidRDefault="001345FF" w:rsidP="0079365E">
      <w:r>
        <w:separator/>
      </w:r>
    </w:p>
  </w:footnote>
  <w:footnote w:type="continuationSeparator" w:id="0">
    <w:p w:rsidR="001345FF" w:rsidRDefault="001345FF" w:rsidP="00793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AA1" w:rsidRPr="0049569F" w:rsidRDefault="0079365E" w:rsidP="00D20C82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-59055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A7E"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166A7E"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775AA1" w:rsidRPr="00805441" w:rsidRDefault="00166A7E" w:rsidP="00D20C82">
    <w:pPr>
      <w:pStyle w:val="Heading1"/>
      <w:spacing w:before="120"/>
      <w:ind w:left="720" w:firstLine="720"/>
      <w:jc w:val="center"/>
      <w:rPr>
        <w:color w:val="004A74"/>
        <w:sz w:val="26"/>
        <w:szCs w:val="26"/>
      </w:rPr>
    </w:pPr>
    <w:r w:rsidRPr="00805441">
      <w:rPr>
        <w:color w:val="004A74"/>
        <w:sz w:val="26"/>
        <w:szCs w:val="26"/>
      </w:rPr>
      <w:t>ACADEMIA DE STUDII ECONOMICE DIN BUCUREŞTI</w:t>
    </w:r>
  </w:p>
  <w:p w:rsidR="00775AA1" w:rsidRPr="00635F93" w:rsidRDefault="0079365E" w:rsidP="00D20C82">
    <w:pPr>
      <w:jc w:val="center"/>
      <w:rPr>
        <w:color w:val="004A74"/>
        <w:sz w:val="12"/>
        <w:szCs w:val="12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36830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5AA1" w:rsidRPr="0049569F" w:rsidRDefault="00166A7E" w:rsidP="00D20C82">
    <w:pPr>
      <w:pStyle w:val="BodyText"/>
      <w:spacing w:after="0"/>
      <w:ind w:firstLine="720"/>
      <w:jc w:val="center"/>
      <w:rPr>
        <w:color w:val="004A74"/>
      </w:rPr>
    </w:pPr>
    <w:r w:rsidRPr="0049569F">
      <w:rPr>
        <w:color w:val="004A74"/>
      </w:rPr>
      <w:t xml:space="preserve">Piața Romană </w:t>
    </w:r>
    <w:r>
      <w:rPr>
        <w:color w:val="004A74"/>
      </w:rPr>
      <w:t>n</w:t>
    </w:r>
    <w:r w:rsidRPr="0049569F">
      <w:rPr>
        <w:color w:val="004A74"/>
      </w:rPr>
      <w:t>r. 6, sector 1, București, cod 010374, România</w:t>
    </w:r>
  </w:p>
  <w:p w:rsidR="00775AA1" w:rsidRPr="0049569F" w:rsidRDefault="00166A7E" w:rsidP="00D20C82">
    <w:pPr>
      <w:pStyle w:val="BodyText"/>
      <w:spacing w:after="0"/>
      <w:jc w:val="center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775AA1" w:rsidRPr="0049569F" w:rsidRDefault="00166A7E" w:rsidP="00D20C82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775AA1" w:rsidRDefault="001C58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5EDF"/>
    <w:multiLevelType w:val="hybridMultilevel"/>
    <w:tmpl w:val="0B7E309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2884"/>
    <w:multiLevelType w:val="hybridMultilevel"/>
    <w:tmpl w:val="8806F6D6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7E3"/>
    <w:multiLevelType w:val="hybridMultilevel"/>
    <w:tmpl w:val="DEB8FC14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7DF5"/>
    <w:multiLevelType w:val="hybridMultilevel"/>
    <w:tmpl w:val="3A5E95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537AE"/>
    <w:multiLevelType w:val="hybridMultilevel"/>
    <w:tmpl w:val="A52A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E8"/>
    <w:rsid w:val="00073B0F"/>
    <w:rsid w:val="000E1C97"/>
    <w:rsid w:val="001345FF"/>
    <w:rsid w:val="001404B5"/>
    <w:rsid w:val="00166A7E"/>
    <w:rsid w:val="001731E8"/>
    <w:rsid w:val="00183A2A"/>
    <w:rsid w:val="001C58FB"/>
    <w:rsid w:val="003464FF"/>
    <w:rsid w:val="006509CB"/>
    <w:rsid w:val="00710DDE"/>
    <w:rsid w:val="00761033"/>
    <w:rsid w:val="0079365E"/>
    <w:rsid w:val="00801B2A"/>
    <w:rsid w:val="00975639"/>
    <w:rsid w:val="009937B1"/>
    <w:rsid w:val="00A45404"/>
    <w:rsid w:val="00A63D49"/>
    <w:rsid w:val="00B37DB2"/>
    <w:rsid w:val="00B54B65"/>
    <w:rsid w:val="00BE68B1"/>
    <w:rsid w:val="00D02B86"/>
    <w:rsid w:val="00D278F3"/>
    <w:rsid w:val="00D8011C"/>
    <w:rsid w:val="00E76CC2"/>
    <w:rsid w:val="00E91EBF"/>
    <w:rsid w:val="00EF6130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CD2D6C0A-B23A-4934-A399-799DAC15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7936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365E"/>
    <w:pPr>
      <w:keepNext/>
      <w:jc w:val="center"/>
      <w:outlineLvl w:val="1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79365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65E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rsid w:val="0079365E"/>
    <w:rPr>
      <w:rFonts w:ascii="Times New Roman" w:eastAsia="Times New Roman" w:hAnsi="Times New Roman" w:cs="Times New Roman"/>
      <w:b/>
      <w:sz w:val="32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er">
    <w:name w:val="header"/>
    <w:basedOn w:val="Normal"/>
    <w:link w:val="HeaderChar"/>
    <w:rsid w:val="007936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9365E"/>
    <w:rPr>
      <w:rFonts w:ascii="Times New Roman" w:eastAsia="Times New Roman" w:hAnsi="Times New Roman" w:cs="Times New Roman"/>
      <w:sz w:val="24"/>
      <w:szCs w:val="20"/>
      <w:lang w:val="ro-RO"/>
    </w:rPr>
  </w:style>
  <w:style w:type="character" w:customStyle="1" w:styleId="FooterChar">
    <w:name w:val="Footer Char"/>
    <w:link w:val="Footer"/>
    <w:uiPriority w:val="99"/>
    <w:rsid w:val="0079365E"/>
    <w:rPr>
      <w:sz w:val="28"/>
      <w:szCs w:val="28"/>
    </w:rPr>
  </w:style>
  <w:style w:type="paragraph" w:styleId="BodyText">
    <w:name w:val="Body Text"/>
    <w:basedOn w:val="Normal"/>
    <w:link w:val="BodyTextChar"/>
    <w:rsid w:val="0079365E"/>
    <w:pPr>
      <w:spacing w:after="120"/>
    </w:pPr>
    <w:rPr>
      <w:lang w:val="x-none"/>
    </w:rPr>
  </w:style>
  <w:style w:type="character" w:customStyle="1" w:styleId="BodyTextChar">
    <w:name w:val="Body Text Char"/>
    <w:basedOn w:val="DefaultParagraphFont"/>
    <w:link w:val="BodyText"/>
    <w:rsid w:val="0079365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Hyperlink">
    <w:name w:val="Hyperlink"/>
    <w:rsid w:val="0079365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93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79365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rsid w:val="0079365E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65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9365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365E"/>
    <w:pPr>
      <w:ind w:left="720"/>
    </w:pPr>
  </w:style>
  <w:style w:type="table" w:styleId="TableGrid">
    <w:name w:val="Table Grid"/>
    <w:basedOn w:val="TableNormal"/>
    <w:uiPriority w:val="59"/>
    <w:rsid w:val="00B37D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CAZACU MARIANA</dc:creator>
  <cp:keywords/>
  <dc:description/>
  <cp:lastModifiedBy>Utilizator</cp:lastModifiedBy>
  <cp:revision>3</cp:revision>
  <dcterms:created xsi:type="dcterms:W3CDTF">2018-10-20T16:09:00Z</dcterms:created>
  <dcterms:modified xsi:type="dcterms:W3CDTF">2018-10-20T16:10:00Z</dcterms:modified>
</cp:coreProperties>
</file>